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0E3E" w14:textId="61E701B4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spacing w:before="70" w:line="259" w:lineRule="auto"/>
        <w:ind w:left="1933" w:right="1227" w:hanging="820"/>
        <w:jc w:val="center"/>
        <w:rPr>
          <w:b/>
          <w:color w:val="000000"/>
          <w:sz w:val="16"/>
          <w:szCs w:val="16"/>
        </w:rPr>
      </w:pPr>
      <w:bookmarkStart w:id="0" w:name="_GoBack"/>
      <w:bookmarkEnd w:id="0"/>
    </w:p>
    <w:p w14:paraId="6E45E411" w14:textId="62640343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14:paraId="31DE0DEA" w14:textId="2EC8850D" w:rsidR="007E40E9" w:rsidRPr="007E40E9" w:rsidRDefault="007E40E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14:paraId="5DA522A8" w14:textId="77777777" w:rsidR="007E40E9" w:rsidRPr="007E40E9" w:rsidRDefault="007E40E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14:paraId="0A4B41E3" w14:textId="7DA2617E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0" w:right="102" w:firstLine="720"/>
        <w:rPr>
          <w:color w:val="000000"/>
          <w:sz w:val="16"/>
          <w:szCs w:val="16"/>
        </w:rPr>
      </w:pPr>
      <w:bookmarkStart w:id="1" w:name="30j0zll" w:colFirst="0" w:colLast="0"/>
      <w:bookmarkStart w:id="2" w:name="gjdgxs" w:colFirst="0" w:colLast="0"/>
      <w:bookmarkEnd w:id="1"/>
      <w:bookmarkEnd w:id="2"/>
      <w:r w:rsidRPr="007E40E9">
        <w:rPr>
          <w:color w:val="000000"/>
          <w:sz w:val="16"/>
          <w:szCs w:val="16"/>
        </w:rPr>
        <w:t xml:space="preserve">Para: </w:t>
      </w:r>
      <w:r w:rsidR="002C587B" w:rsidRPr="007E40E9">
        <w:rPr>
          <w:color w:val="000000"/>
          <w:sz w:val="16"/>
          <w:szCs w:val="16"/>
        </w:rPr>
        <w:t xml:space="preserve">Revista Ciências Humanas </w:t>
      </w:r>
    </w:p>
    <w:p w14:paraId="042B4F8D" w14:textId="01834A5A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0" w:right="102" w:firstLine="720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 xml:space="preserve">ISSN: </w:t>
      </w:r>
      <w:r w:rsidR="002C587B" w:rsidRPr="007E40E9">
        <w:rPr>
          <w:color w:val="000000"/>
          <w:sz w:val="16"/>
          <w:szCs w:val="16"/>
        </w:rPr>
        <w:t>2179-1120</w:t>
      </w:r>
    </w:p>
    <w:p w14:paraId="2A9162F8" w14:textId="77777777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ind w:left="820" w:right="102"/>
        <w:jc w:val="right"/>
        <w:rPr>
          <w:color w:val="000000"/>
          <w:sz w:val="16"/>
          <w:szCs w:val="16"/>
        </w:rPr>
      </w:pPr>
    </w:p>
    <w:p w14:paraId="268E9DB6" w14:textId="2050E368" w:rsidR="004A5B31" w:rsidRPr="007E40E9" w:rsidRDefault="002C587B">
      <w:pPr>
        <w:pBdr>
          <w:top w:val="nil"/>
          <w:left w:val="nil"/>
          <w:bottom w:val="nil"/>
          <w:right w:val="nil"/>
          <w:between w:val="nil"/>
        </w:pBdr>
        <w:ind w:left="820" w:right="102"/>
        <w:jc w:val="right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>Cambridge</w:t>
      </w:r>
      <w:r w:rsidR="001E4642" w:rsidRPr="007E40E9">
        <w:rPr>
          <w:color w:val="000000"/>
          <w:sz w:val="16"/>
          <w:szCs w:val="16"/>
        </w:rPr>
        <w:t xml:space="preserve">, </w:t>
      </w:r>
      <w:r w:rsidRPr="007E40E9">
        <w:rPr>
          <w:color w:val="000000"/>
          <w:sz w:val="16"/>
          <w:szCs w:val="16"/>
        </w:rPr>
        <w:t>10</w:t>
      </w:r>
      <w:r w:rsidR="001E4642" w:rsidRPr="007E40E9">
        <w:rPr>
          <w:color w:val="000000"/>
          <w:sz w:val="16"/>
          <w:szCs w:val="16"/>
        </w:rPr>
        <w:t xml:space="preserve"> de </w:t>
      </w:r>
      <w:r w:rsidRPr="007E40E9">
        <w:rPr>
          <w:color w:val="000000"/>
          <w:sz w:val="16"/>
          <w:szCs w:val="16"/>
        </w:rPr>
        <w:t>setembro de 2018</w:t>
      </w:r>
      <w:r w:rsidR="001E4642" w:rsidRPr="007E40E9">
        <w:rPr>
          <w:color w:val="000000"/>
          <w:sz w:val="16"/>
          <w:szCs w:val="16"/>
        </w:rPr>
        <w:t>.</w:t>
      </w:r>
    </w:p>
    <w:p w14:paraId="48450BE2" w14:textId="77777777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BE5C2DB" w14:textId="77777777" w:rsidR="004A5B31" w:rsidRPr="007E40E9" w:rsidRDefault="001E4642">
      <w:pPr>
        <w:rPr>
          <w:b/>
          <w:sz w:val="16"/>
          <w:szCs w:val="16"/>
        </w:rPr>
      </w:pPr>
      <w:r w:rsidRPr="007E40E9">
        <w:rPr>
          <w:b/>
          <w:sz w:val="16"/>
          <w:szCs w:val="16"/>
        </w:rPr>
        <w:t xml:space="preserve">Estimados Editores, </w:t>
      </w:r>
    </w:p>
    <w:p w14:paraId="587118A9" w14:textId="77777777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ind w:left="800" w:right="102" w:hanging="820"/>
        <w:rPr>
          <w:b/>
          <w:color w:val="000000"/>
          <w:sz w:val="16"/>
          <w:szCs w:val="16"/>
        </w:rPr>
      </w:pPr>
    </w:p>
    <w:p w14:paraId="05CBE1B7" w14:textId="77777777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6"/>
          <w:szCs w:val="16"/>
        </w:rPr>
      </w:pPr>
    </w:p>
    <w:p w14:paraId="5C929C01" w14:textId="4EB48643" w:rsidR="002C587B" w:rsidRPr="007E40E9" w:rsidRDefault="001E4642" w:rsidP="002C587B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left="100" w:right="102" w:firstLine="720"/>
        <w:jc w:val="both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>Por meio desta carta de intenção desejamos submeter o manuscrito intitulado “</w:t>
      </w:r>
      <w:r w:rsidR="0009476C" w:rsidRPr="0009476C">
        <w:rPr>
          <w:color w:val="000000"/>
          <w:sz w:val="16"/>
          <w:szCs w:val="16"/>
        </w:rPr>
        <w:t>DANÇA CIRCULAR E REPRESENTAÇÕES SOCIAIS: NOVOS POSSÍVEIS NA UNIVERSIDADE</w:t>
      </w:r>
      <w:r w:rsidRPr="007E40E9">
        <w:rPr>
          <w:color w:val="000000"/>
          <w:sz w:val="16"/>
          <w:szCs w:val="16"/>
        </w:rPr>
        <w:t>”. O presente manuscrito é resultado de uma Dissertação de Mestrado, “Dança Circular: inventando afetos e construindo mundos”, orientada por mim, que integra uma pesquisa maior “Saberes, afeto e cultura material" (aprovada sob o CAAE 45518415.5.0000.5346 da UFSM).</w:t>
      </w:r>
      <w:r w:rsidR="002C587B" w:rsidRPr="007E40E9">
        <w:rPr>
          <w:color w:val="000000"/>
          <w:sz w:val="16"/>
          <w:szCs w:val="16"/>
        </w:rPr>
        <w:t xml:space="preserve"> Desejamos submeter o manuscrito à avaliação para o Dossiê sobre “Representações Sociais e interdisciplinaridade”, na segunda edição de 2018 da Revista Ciências Humanas do Programa de Pós-Graduação em Educação e Desenvolvimento Humano da Universidade de Taubaté, São Paulo.</w:t>
      </w:r>
    </w:p>
    <w:p w14:paraId="1689170F" w14:textId="7670F86D" w:rsidR="002C587B" w:rsidRPr="007E40E9" w:rsidRDefault="002C587B" w:rsidP="002C587B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left="100" w:right="102" w:firstLine="720"/>
        <w:jc w:val="both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>O manuscrito visa articular dois campos de saberes, Psicologia Social e Educação. A dissertação da qual deriva este artigo foi desenvolvida por psicólogas e uma educadora.</w:t>
      </w:r>
    </w:p>
    <w:p w14:paraId="5FFF641F" w14:textId="77777777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left="100" w:right="102" w:firstLine="720"/>
        <w:jc w:val="both"/>
        <w:rPr>
          <w:color w:val="111111"/>
          <w:sz w:val="16"/>
          <w:szCs w:val="16"/>
        </w:rPr>
      </w:pPr>
      <w:r w:rsidRPr="007E40E9">
        <w:rPr>
          <w:color w:val="000000"/>
          <w:sz w:val="16"/>
          <w:szCs w:val="16"/>
        </w:rPr>
        <w:t>Ao concedermos os direitos autorais do manuscrito para a revista, atestamos que a contribuição é original e inédita, não tendo sido apresentado em outro veículo de informação. Atestamos que o manuscrito não está sendo submetido simultaneamente a outro periódico. Ainda, garantimos que a pesquisa atendeu a todos os procedimentos éticos propostos pela legislação vigente.</w:t>
      </w:r>
    </w:p>
    <w:p w14:paraId="63B0DC64" w14:textId="77777777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left="100" w:right="102" w:firstLine="720"/>
        <w:jc w:val="both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 xml:space="preserve">Assim, autorizamos a publicação do manuscrito supracitado, aceitando todas as normas da revista, caso o mesmo for considerado apropriado para publicação. </w:t>
      </w:r>
    </w:p>
    <w:p w14:paraId="1303CE15" w14:textId="77777777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spacing w:before="191"/>
        <w:ind w:right="102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>Atenciosamente,</w:t>
      </w:r>
    </w:p>
    <w:p w14:paraId="1405C8BC" w14:textId="77777777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 xml:space="preserve">                  </w:t>
      </w:r>
    </w:p>
    <w:p w14:paraId="3CF28440" w14:textId="77777777" w:rsidR="004A5B31" w:rsidRPr="007E40E9" w:rsidRDefault="004A5B31">
      <w:pPr>
        <w:jc w:val="both"/>
        <w:rPr>
          <w:color w:val="000000"/>
          <w:sz w:val="16"/>
          <w:szCs w:val="16"/>
        </w:rPr>
      </w:pPr>
    </w:p>
    <w:p w14:paraId="3EC86EAE" w14:textId="16DD4ECD" w:rsidR="004A5B31" w:rsidRPr="007E40E9" w:rsidRDefault="007E40E9">
      <w:pPr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w:drawing>
          <wp:inline distT="0" distB="0" distL="0" distR="0" wp14:anchorId="4324DF18" wp14:editId="75FC1C28">
            <wp:extent cx="2838450" cy="5207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Digital Adriane Ros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143" cy="52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BD8F1" w14:textId="77777777" w:rsidR="004A5B31" w:rsidRPr="007E40E9" w:rsidRDefault="001E4642">
      <w:pPr>
        <w:tabs>
          <w:tab w:val="left" w:pos="7050"/>
        </w:tabs>
        <w:rPr>
          <w:sz w:val="16"/>
          <w:szCs w:val="16"/>
        </w:rPr>
      </w:pPr>
      <w:bookmarkStart w:id="3" w:name="_1fob9te" w:colFirst="0" w:colLast="0"/>
      <w:bookmarkEnd w:id="3"/>
      <w:r w:rsidRPr="007E40E9">
        <w:rPr>
          <w:sz w:val="16"/>
          <w:szCs w:val="16"/>
        </w:rPr>
        <w:t xml:space="preserve">               </w:t>
      </w:r>
      <w:r w:rsidRPr="007E40E9">
        <w:rPr>
          <w:color w:val="000000"/>
          <w:sz w:val="16"/>
          <w:szCs w:val="16"/>
        </w:rPr>
        <w:t>Adriane Roso (autora para correspondência)</w:t>
      </w:r>
    </w:p>
    <w:p w14:paraId="2B2E4701" w14:textId="66C6563B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>Professora do Programa de Pós-Graduação em Psicologia</w:t>
      </w:r>
      <w:r w:rsidR="002C587B" w:rsidRPr="007E40E9">
        <w:rPr>
          <w:color w:val="000000"/>
          <w:sz w:val="16"/>
          <w:szCs w:val="16"/>
        </w:rPr>
        <w:t>, UFSM</w:t>
      </w:r>
    </w:p>
    <w:p w14:paraId="66E1E352" w14:textId="7ED8E6F6" w:rsidR="004A5B31" w:rsidRPr="007E40E9" w:rsidRDefault="002C587B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 xml:space="preserve">Endereço para correspondência: Harvard </w:t>
      </w:r>
      <w:proofErr w:type="spellStart"/>
      <w:r w:rsidRPr="007E40E9">
        <w:rPr>
          <w:color w:val="000000"/>
          <w:sz w:val="16"/>
          <w:szCs w:val="16"/>
        </w:rPr>
        <w:t>University</w:t>
      </w:r>
      <w:proofErr w:type="spellEnd"/>
      <w:r w:rsidRPr="007E40E9">
        <w:rPr>
          <w:color w:val="000000"/>
          <w:sz w:val="16"/>
          <w:szCs w:val="16"/>
        </w:rPr>
        <w:t xml:space="preserve">, </w:t>
      </w:r>
      <w:proofErr w:type="spellStart"/>
      <w:r w:rsidRPr="007E40E9">
        <w:rPr>
          <w:color w:val="000000"/>
          <w:sz w:val="16"/>
          <w:szCs w:val="16"/>
        </w:rPr>
        <w:t>Department</w:t>
      </w:r>
      <w:proofErr w:type="spellEnd"/>
      <w:r w:rsidRPr="007E40E9">
        <w:rPr>
          <w:color w:val="000000"/>
          <w:sz w:val="16"/>
          <w:szCs w:val="16"/>
        </w:rPr>
        <w:t xml:space="preserve"> </w:t>
      </w:r>
      <w:proofErr w:type="spellStart"/>
      <w:r w:rsidRPr="007E40E9">
        <w:rPr>
          <w:color w:val="000000"/>
          <w:sz w:val="16"/>
          <w:szCs w:val="16"/>
        </w:rPr>
        <w:t>of</w:t>
      </w:r>
      <w:proofErr w:type="spellEnd"/>
      <w:r w:rsidRPr="007E40E9">
        <w:rPr>
          <w:color w:val="000000"/>
          <w:sz w:val="16"/>
          <w:szCs w:val="16"/>
        </w:rPr>
        <w:t xml:space="preserve"> </w:t>
      </w:r>
      <w:proofErr w:type="spellStart"/>
      <w:r w:rsidRPr="007E40E9">
        <w:rPr>
          <w:color w:val="000000"/>
          <w:sz w:val="16"/>
          <w:szCs w:val="16"/>
        </w:rPr>
        <w:t>Psychology</w:t>
      </w:r>
      <w:proofErr w:type="spellEnd"/>
    </w:p>
    <w:p w14:paraId="77DB8E0D" w14:textId="2348E1ED" w:rsidR="002C587B" w:rsidRPr="007E40E9" w:rsidRDefault="002C587B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 xml:space="preserve">William James Hall, 14 </w:t>
      </w:r>
      <w:proofErr w:type="spellStart"/>
      <w:r w:rsidRPr="007E40E9">
        <w:rPr>
          <w:color w:val="000000"/>
          <w:sz w:val="16"/>
          <w:szCs w:val="16"/>
        </w:rPr>
        <w:t>Floor</w:t>
      </w:r>
      <w:proofErr w:type="spellEnd"/>
      <w:r w:rsidRPr="007E40E9">
        <w:rPr>
          <w:color w:val="000000"/>
          <w:sz w:val="16"/>
          <w:szCs w:val="16"/>
        </w:rPr>
        <w:t xml:space="preserve">, </w:t>
      </w:r>
      <w:proofErr w:type="spellStart"/>
      <w:r w:rsidRPr="007E40E9">
        <w:rPr>
          <w:color w:val="000000"/>
          <w:sz w:val="16"/>
          <w:szCs w:val="16"/>
        </w:rPr>
        <w:t>Room</w:t>
      </w:r>
      <w:proofErr w:type="spellEnd"/>
      <w:r w:rsidRPr="007E40E9">
        <w:rPr>
          <w:color w:val="000000"/>
          <w:sz w:val="16"/>
          <w:szCs w:val="16"/>
        </w:rPr>
        <w:t xml:space="preserve"> 1446</w:t>
      </w:r>
    </w:p>
    <w:p w14:paraId="3E100475" w14:textId="16FC2DBB" w:rsidR="002C587B" w:rsidRPr="007E40E9" w:rsidRDefault="002C587B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>Cambridge, MA, USA</w:t>
      </w:r>
    </w:p>
    <w:p w14:paraId="02DAAB44" w14:textId="02CD394D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proofErr w:type="spellStart"/>
      <w:r w:rsidRPr="007E40E9">
        <w:rPr>
          <w:color w:val="000000"/>
          <w:sz w:val="16"/>
          <w:szCs w:val="16"/>
        </w:rPr>
        <w:t>Email</w:t>
      </w:r>
      <w:proofErr w:type="spellEnd"/>
      <w:r w:rsidRPr="007E40E9">
        <w:rPr>
          <w:color w:val="000000"/>
          <w:sz w:val="16"/>
          <w:szCs w:val="16"/>
        </w:rPr>
        <w:t xml:space="preserve">: </w:t>
      </w:r>
      <w:r w:rsidR="002C587B" w:rsidRPr="007E40E9">
        <w:rPr>
          <w:color w:val="0000FF"/>
          <w:sz w:val="16"/>
          <w:szCs w:val="16"/>
          <w:u w:val="single"/>
        </w:rPr>
        <w:t>adrianerubioroso@fas.harvard.edu</w:t>
      </w:r>
    </w:p>
    <w:p w14:paraId="19E90774" w14:textId="77777777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</w:p>
    <w:p w14:paraId="0820ACC4" w14:textId="491BC553" w:rsidR="004A5B31" w:rsidRPr="007E40E9" w:rsidRDefault="001E4642" w:rsidP="007E40E9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noProof/>
          <w:color w:val="000000"/>
          <w:sz w:val="16"/>
          <w:szCs w:val="16"/>
          <w:lang w:eastAsia="pt-BR"/>
        </w:rPr>
        <w:drawing>
          <wp:inline distT="0" distB="0" distL="0" distR="0" wp14:anchorId="7C6F830C" wp14:editId="5D03600A">
            <wp:extent cx="4248852" cy="554477"/>
            <wp:effectExtent l="0" t="0" r="0" b="0"/>
            <wp:docPr id="2" name="image6.jpg" descr="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ssinatura.jpg"/>
                    <pic:cNvPicPr preferRelativeResize="0"/>
                  </pic:nvPicPr>
                  <pic:blipFill>
                    <a:blip r:embed="rId7"/>
                    <a:srcRect t="25849" r="11837" b="55732"/>
                    <a:stretch>
                      <a:fillRect/>
                    </a:stretch>
                  </pic:blipFill>
                  <pic:spPr>
                    <a:xfrm>
                      <a:off x="0" y="0"/>
                      <a:ext cx="4248852" cy="55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08F5A" w14:textId="77777777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>Psicóloga, Mestre em psicologia.</w:t>
      </w:r>
    </w:p>
    <w:p w14:paraId="0CD859B9" w14:textId="77777777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color w:val="000000"/>
          <w:sz w:val="16"/>
          <w:szCs w:val="16"/>
        </w:rPr>
        <w:t>Autora da Dissertação</w:t>
      </w:r>
    </w:p>
    <w:p w14:paraId="62F6C281" w14:textId="77777777" w:rsidR="004A5B31" w:rsidRPr="007E40E9" w:rsidRDefault="007826CD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hyperlink r:id="rId8">
        <w:r w:rsidR="001E4642" w:rsidRPr="007E40E9">
          <w:rPr>
            <w:color w:val="0000FF"/>
            <w:sz w:val="16"/>
            <w:szCs w:val="16"/>
            <w:u w:val="single"/>
          </w:rPr>
          <w:t>tatianastrindade@gmail.com</w:t>
        </w:r>
      </w:hyperlink>
      <w:r w:rsidR="001E4642" w:rsidRPr="007E40E9">
        <w:rPr>
          <w:color w:val="000000"/>
          <w:sz w:val="16"/>
          <w:szCs w:val="16"/>
        </w:rPr>
        <w:t xml:space="preserve"> </w:t>
      </w:r>
    </w:p>
    <w:p w14:paraId="2F90C6D3" w14:textId="77777777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</w:p>
    <w:p w14:paraId="60285F12" w14:textId="77777777" w:rsidR="004A5B31" w:rsidRPr="007E40E9" w:rsidRDefault="004A5B31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</w:p>
    <w:p w14:paraId="07D42E41" w14:textId="77777777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 w:rsidRPr="007E40E9">
        <w:rPr>
          <w:noProof/>
          <w:color w:val="000000"/>
          <w:sz w:val="16"/>
          <w:szCs w:val="16"/>
          <w:lang w:eastAsia="pt-BR"/>
        </w:rPr>
        <w:drawing>
          <wp:inline distT="0" distB="0" distL="0" distR="0" wp14:anchorId="65884310" wp14:editId="37819813">
            <wp:extent cx="1721966" cy="279290"/>
            <wp:effectExtent l="0" t="0" r="0" b="0"/>
            <wp:docPr id="4" name="image8.jpg" descr="assinatura deis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ssinatura deisi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1966" cy="279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FF18A0" w14:textId="77777777" w:rsidR="004A5B31" w:rsidRPr="007E40E9" w:rsidRDefault="001E4642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proofErr w:type="spellStart"/>
      <w:r w:rsidRPr="007E40E9">
        <w:rPr>
          <w:color w:val="000000"/>
          <w:sz w:val="16"/>
          <w:szCs w:val="16"/>
        </w:rPr>
        <w:t>Drª</w:t>
      </w:r>
      <w:proofErr w:type="spellEnd"/>
      <w:r w:rsidRPr="007E40E9">
        <w:rPr>
          <w:color w:val="000000"/>
          <w:sz w:val="16"/>
          <w:szCs w:val="16"/>
        </w:rPr>
        <w:t xml:space="preserve"> em Educação, </w:t>
      </w:r>
      <w:proofErr w:type="spellStart"/>
      <w:r w:rsidRPr="007E40E9">
        <w:rPr>
          <w:color w:val="000000"/>
          <w:sz w:val="16"/>
          <w:szCs w:val="16"/>
        </w:rPr>
        <w:t>Co-orientadora</w:t>
      </w:r>
      <w:proofErr w:type="spellEnd"/>
    </w:p>
    <w:p w14:paraId="6260A7FC" w14:textId="16DC3424" w:rsidR="004A5B31" w:rsidRDefault="007826CD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hyperlink r:id="rId10" w:history="1">
        <w:r w:rsidR="007E40E9" w:rsidRPr="00743FBF">
          <w:rPr>
            <w:rStyle w:val="Hyperlink"/>
            <w:sz w:val="16"/>
            <w:szCs w:val="16"/>
          </w:rPr>
          <w:t>deisisf@gmail.com</w:t>
        </w:r>
      </w:hyperlink>
    </w:p>
    <w:p w14:paraId="6C703380" w14:textId="18C90672" w:rsidR="007E40E9" w:rsidRDefault="007E40E9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</w:p>
    <w:p w14:paraId="7309142F" w14:textId="3E5847EF" w:rsidR="007E40E9" w:rsidRDefault="007E40E9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</w:p>
    <w:p w14:paraId="21954641" w14:textId="542DE499" w:rsidR="00D141D6" w:rsidRDefault="007826CD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 w14:anchorId="58B7A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hatsApp Image 2018-09-28 at 18.39.54" style="width:157.9pt;height:39.05pt;mso-width-percent:0;mso-height-percent:0;mso-width-percent:0;mso-height-percent:0">
            <v:imagedata r:id="rId11" o:title="WhatsApp Image 2018-09-28 at 18.39"/>
          </v:shape>
        </w:pict>
      </w:r>
    </w:p>
    <w:p w14:paraId="76B4DCFD" w14:textId="77777777" w:rsidR="00D141D6" w:rsidRDefault="00D141D6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</w:p>
    <w:p w14:paraId="5BCC7536" w14:textId="1542B12B" w:rsidR="007E40E9" w:rsidRDefault="007E40E9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Acadêmica de Psicologia</w:t>
      </w:r>
      <w:r w:rsidR="00D141D6">
        <w:rPr>
          <w:color w:val="000000"/>
          <w:sz w:val="16"/>
          <w:szCs w:val="16"/>
        </w:rPr>
        <w:t>, UFSM</w:t>
      </w:r>
    </w:p>
    <w:p w14:paraId="3A936A4E" w14:textId="061F4C09" w:rsidR="00D141D6" w:rsidRDefault="007826CD">
      <w:pPr>
        <w:pBdr>
          <w:top w:val="nil"/>
          <w:left w:val="nil"/>
          <w:bottom w:val="nil"/>
          <w:right w:val="nil"/>
          <w:between w:val="nil"/>
        </w:pBdr>
        <w:ind w:left="102" w:right="102" w:firstLine="720"/>
        <w:rPr>
          <w:color w:val="000000"/>
          <w:sz w:val="16"/>
          <w:szCs w:val="16"/>
        </w:rPr>
      </w:pPr>
      <w:hyperlink r:id="rId12" w:history="1">
        <w:r w:rsidR="00D141D6" w:rsidRPr="00E00BCC">
          <w:rPr>
            <w:rStyle w:val="Hyperlink"/>
            <w:sz w:val="16"/>
            <w:szCs w:val="16"/>
          </w:rPr>
          <w:t>anniarallima@gmail.com</w:t>
        </w:r>
      </w:hyperlink>
      <w:r w:rsidR="00D141D6">
        <w:rPr>
          <w:color w:val="000000"/>
          <w:sz w:val="16"/>
          <w:szCs w:val="16"/>
        </w:rPr>
        <w:t xml:space="preserve"> </w:t>
      </w:r>
    </w:p>
    <w:sectPr w:rsidR="00D141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C4022" w14:textId="77777777" w:rsidR="007826CD" w:rsidRDefault="007826CD">
      <w:r>
        <w:separator/>
      </w:r>
    </w:p>
  </w:endnote>
  <w:endnote w:type="continuationSeparator" w:id="0">
    <w:p w14:paraId="700E24EA" w14:textId="77777777" w:rsidR="007826CD" w:rsidRDefault="0078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92003" w14:textId="77777777" w:rsidR="009533DE" w:rsidRDefault="00953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1E438" w14:textId="77777777" w:rsidR="009533DE" w:rsidRDefault="00953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54EF" w14:textId="77777777" w:rsidR="009533DE" w:rsidRDefault="00953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9DB83" w14:textId="77777777" w:rsidR="007826CD" w:rsidRDefault="007826CD">
      <w:r>
        <w:separator/>
      </w:r>
    </w:p>
  </w:footnote>
  <w:footnote w:type="continuationSeparator" w:id="0">
    <w:p w14:paraId="42CA9997" w14:textId="77777777" w:rsidR="007826CD" w:rsidRDefault="0078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8F42" w14:textId="77777777" w:rsidR="009533DE" w:rsidRDefault="00953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7759A" w14:textId="671E8E91" w:rsidR="004A5B31" w:rsidRPr="009533DE" w:rsidRDefault="001E46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1"/>
        <w:szCs w:val="11"/>
      </w:rPr>
    </w:pPr>
    <w:r w:rsidRPr="009533DE">
      <w:rPr>
        <w:color w:val="000000"/>
        <w:sz w:val="11"/>
        <w:szCs w:val="11"/>
      </w:rPr>
      <w:t xml:space="preserve">Referente à Submissão de artigo à Revista </w:t>
    </w:r>
    <w:r w:rsidR="002C587B" w:rsidRPr="009533DE">
      <w:rPr>
        <w:color w:val="000000"/>
        <w:sz w:val="11"/>
        <w:szCs w:val="11"/>
      </w:rPr>
      <w:t>Ciências Humanas</w:t>
    </w:r>
  </w:p>
  <w:p w14:paraId="79A784BC" w14:textId="77777777" w:rsidR="004A5B31" w:rsidRPr="009533DE" w:rsidRDefault="001E46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1"/>
        <w:szCs w:val="11"/>
      </w:rPr>
    </w:pPr>
    <w:r w:rsidRPr="009533DE">
      <w:rPr>
        <w:color w:val="000000"/>
        <w:sz w:val="11"/>
        <w:szCs w:val="11"/>
      </w:rPr>
      <w:fldChar w:fldCharType="begin"/>
    </w:r>
    <w:r w:rsidRPr="009533DE">
      <w:rPr>
        <w:color w:val="000000"/>
        <w:sz w:val="11"/>
        <w:szCs w:val="11"/>
      </w:rPr>
      <w:instrText>PAGE</w:instrText>
    </w:r>
    <w:r w:rsidRPr="009533DE">
      <w:rPr>
        <w:color w:val="000000"/>
        <w:sz w:val="11"/>
        <w:szCs w:val="11"/>
      </w:rPr>
      <w:fldChar w:fldCharType="separate"/>
    </w:r>
    <w:r w:rsidR="00F12D6B">
      <w:rPr>
        <w:noProof/>
        <w:color w:val="000000"/>
        <w:sz w:val="11"/>
        <w:szCs w:val="11"/>
      </w:rPr>
      <w:t>1</w:t>
    </w:r>
    <w:r w:rsidRPr="009533DE">
      <w:rPr>
        <w:color w:val="000000"/>
        <w:sz w:val="11"/>
        <w:szCs w:val="11"/>
      </w:rPr>
      <w:fldChar w:fldCharType="end"/>
    </w:r>
    <w:r w:rsidRPr="009533DE">
      <w:rPr>
        <w:color w:val="000000"/>
        <w:sz w:val="11"/>
        <w:szCs w:val="11"/>
      </w:rPr>
      <w:t>-2</w:t>
    </w:r>
  </w:p>
  <w:p w14:paraId="2A9C20CD" w14:textId="77777777" w:rsidR="004A5B31" w:rsidRDefault="004A5B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0B7A" w14:textId="77777777" w:rsidR="009533DE" w:rsidRDefault="00953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31"/>
    <w:rsid w:val="0009476C"/>
    <w:rsid w:val="000A66C7"/>
    <w:rsid w:val="00101871"/>
    <w:rsid w:val="00171AAF"/>
    <w:rsid w:val="001E4642"/>
    <w:rsid w:val="002C587B"/>
    <w:rsid w:val="003D128D"/>
    <w:rsid w:val="004A5B31"/>
    <w:rsid w:val="007826CD"/>
    <w:rsid w:val="007E40E9"/>
    <w:rsid w:val="008F7502"/>
    <w:rsid w:val="009533DE"/>
    <w:rsid w:val="00A75F91"/>
    <w:rsid w:val="00B22D71"/>
    <w:rsid w:val="00D141D6"/>
    <w:rsid w:val="00E63DE0"/>
    <w:rsid w:val="00F1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04E1"/>
  <w15:docId w15:val="{813DDB5B-BA51-1E44-80B5-72F5724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480"/>
      <w:ind w:left="720" w:hanging="360"/>
      <w:contextualSpacing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80"/>
      <w:outlineLvl w:val="1"/>
    </w:pPr>
    <w:rPr>
      <w:b/>
      <w:color w:val="4F81BD"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360"/>
      <w:contextualSpacing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C5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7B"/>
  </w:style>
  <w:style w:type="paragraph" w:styleId="Footer">
    <w:name w:val="footer"/>
    <w:basedOn w:val="Normal"/>
    <w:link w:val="FooterChar"/>
    <w:uiPriority w:val="99"/>
    <w:unhideWhenUsed/>
    <w:rsid w:val="002C5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87B"/>
  </w:style>
  <w:style w:type="character" w:styleId="Hyperlink">
    <w:name w:val="Hyperlink"/>
    <w:basedOn w:val="DefaultParagraphFont"/>
    <w:uiPriority w:val="99"/>
    <w:unhideWhenUsed/>
    <w:rsid w:val="007E40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strindade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mailto:anniarallima@gmail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eisisf@gmail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2018-09-30T00:13:00Z</dcterms:created>
  <dcterms:modified xsi:type="dcterms:W3CDTF">2018-09-30T00:13:00Z</dcterms:modified>
</cp:coreProperties>
</file>